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8420" w14:textId="77777777" w:rsidR="00015927" w:rsidRDefault="00015927"/>
    <w:p w14:paraId="07707667" w14:textId="77777777" w:rsidR="0095007A" w:rsidRDefault="0095007A">
      <w:r>
        <w:rPr>
          <w:noProof/>
          <w:lang w:val="en-CA" w:eastAsia="en-CA"/>
        </w:rPr>
        <mc:AlternateContent>
          <mc:Choice Requires="wps">
            <w:drawing>
              <wp:inline distT="0" distB="0" distL="0" distR="0" wp14:anchorId="0EA33AAF" wp14:editId="270EF2FD">
                <wp:extent cx="304800" cy="304800"/>
                <wp:effectExtent l="0" t="0" r="0" b="0"/>
                <wp:docPr id="3" name="AutoShape 3" descr="Latonia 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A1DA2A" id="AutoShape 3" o:spid="_x0000_s1026" alt="Latonia B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8NvwIAAMwFAAAOAAAAZHJzL2Uyb0RvYy54bWysVNtu2zAMfR+wfxD07tpOlYuNOkUbx8OA&#10;bCvQ7QMUWY6F2ZInKXG6Yv8+Sk7SpH0ZtvnBkEjp8JA84s3tvm3QjmsjlMxwfBVhxCVTpZCbDH/7&#10;WgQzjIylsqSNkjzDT9zg2/n7dzd9l/KRqlVTco0ARJq07zJcW9ulYWhYzVtqrlTHJTgrpVtqYas3&#10;YalpD+htE46iaBL2SpedVowbA9Z8cOK5x68qzuyXqjLcoibDwM36v/b/tfuH8xuabjTtasEONOhf&#10;sGipkBD0BJVTS9FWizdQrWBaGVXZK6baUFWVYNznANnE0atsHmvacZ8LFMd0pzKZ/wfLPu8eNBJl&#10;hq8xkrSFFt1trfKREZhKbhiUa0WtkoKie26sq1nfmRSuPnYP2mVtupVi3w2SalFTueF3poPKgx4A&#10;82jSWvU1pyWQjx1EeIHhNgbQ0Lr/pEpgQYGFr+i+0q2LAbVCe9+4p1Pj+N4iBsbriMwiaC8D12Ht&#10;ItD0eLnTxn7gqkVukWEN7Dw43a2MHY4ej7hYUhWiacBO00ZeGABzsEBouOp8joRv9XMSJcvZckYC&#10;MposAxLleXBXLEgwKeLpOL/OF4s8/uXixiStRVly6cIcZReTP2vr4QEMgjkJz6hGlA7OUTJ6s140&#10;Gu0oyL7wny85eF6OhZc0fL0gl1cpxSMS3Y+SoJjMpgEpyDhIptEsiOLkPplEJCF5cZnSSkj+7ymh&#10;PsPJeDT2XToj/Sq3yH9vc6NpKywMlka0GQZpwOcO0dQpcClLv7ZUNMP6rBSO/kspoN3HRnu9OokO&#10;6l+r8gnkqhXICZQHIxAWtdI/MephnGTY/NhSzTFqPkqQfBIT4uaP35DxdAQbfe5Zn3uoZACVYYvR&#10;sFzYYWZtOy02NUSKfWGkco+1El7C7gkNrA6PC0aGz+Qw3txMOt/7Uy9DeP4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1Kd/Db8C&#10;AADM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007AF86E" w14:textId="281771A5" w:rsidR="0095007A" w:rsidRPr="0095007A" w:rsidRDefault="001A15D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25E3C">
        <w:rPr>
          <w:b/>
          <w:sz w:val="28"/>
          <w:szCs w:val="28"/>
        </w:rPr>
        <w:t xml:space="preserve">.   </w:t>
      </w:r>
      <w:r w:rsidR="00564B79">
        <w:rPr>
          <w:b/>
          <w:sz w:val="28"/>
          <w:szCs w:val="28"/>
        </w:rPr>
        <w:t>Voter : Malcolm  45</w:t>
      </w:r>
    </w:p>
    <w:p w14:paraId="0899517B" w14:textId="77777777" w:rsidR="0095007A" w:rsidRDefault="00564B79">
      <w:r>
        <w:rPr>
          <w:noProof/>
          <w:lang w:val="en-CA" w:eastAsia="en-CA"/>
        </w:rPr>
        <w:drawing>
          <wp:inline distT="0" distB="0" distL="0" distR="0" wp14:anchorId="038C9C38" wp14:editId="4451CEAF">
            <wp:extent cx="1905000" cy="1333500"/>
            <wp:effectExtent l="0" t="0" r="0" b="0"/>
            <wp:docPr id="2" name="Picture 2" descr="Image result for picture of 45 year old african ame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icture of 45 year old african americ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9407" w14:textId="77777777" w:rsidR="0095007A" w:rsidRPr="0095007A" w:rsidRDefault="0095007A" w:rsidP="0095007A">
      <w:pPr>
        <w:rPr>
          <w:sz w:val="28"/>
          <w:szCs w:val="28"/>
        </w:rPr>
      </w:pPr>
      <w:r w:rsidRPr="0095007A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inline distT="0" distB="0" distL="0" distR="0" wp14:anchorId="1172EE36" wp14:editId="012950E8">
                <wp:extent cx="304800" cy="304800"/>
                <wp:effectExtent l="0" t="0" r="0" b="0"/>
                <wp:docPr id="4" name="AutoShape 4" descr="https://i.guim.co.uk/img/media/54673741959715bad2e539080781e2dd57c0f138/0_205_4062_2437/4062.jpg?w=700&amp;q=55&amp;auto=format&amp;usm=12&amp;fit=max&amp;s=1caf0963f689cd8b81cf32d5b6555a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A486F" id="AutoShape 4" o:spid="_x0000_s1026" alt="https://i.guim.co.uk/img/media/54673741959715bad2e539080781e2dd57c0f138/0_205_4062_2437/4062.jpg?w=700&amp;q=55&amp;auto=format&amp;usm=12&amp;fit=max&amp;s=1caf0963f689cd8b81cf32d5b6555a9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l1CPQMAAH0GAAAOAAAAZHJzL2Uyb0RvYy54bWysVUtv4zYQvhfofyB42JstSqKeGyXI2nFR&#10;IG0X2PYc0CIlsSuRWlKOnBb97x1SduJkL4t2dRDmQc18M/NxdHVzHHr0KIyVWlU4XBOMhKo1l6qt&#10;8B+/71Y5RnZiirNeK1HhJ2HxzfWPP1zNYyki3emeC4MgiLLlPFa4m6axDAJbd2Jgdq1HocDZaDOw&#10;CVTTBtywGaIPfRARkgazNnw0uhbWgnW7OPG1j980op5+axorJtRXGLBN/m38e+/ewfUVK1vDxk7W&#10;JxjsP6AYmFSQ9DnUlk0MHYz8KtQga6OtbqZ1rYdAN42sha8BqgnJm2o+dWwUvhZojh2f22S/X9j6&#10;18ePBkleYYqRYgOM6PYwaZ8ZgYkLW0O73FgszEWu24McAPv68DmQQxsMgksWJDTN4oyGRVJkYbJn&#10;PBJJXJCcZHkoIs6TrCZNGOcBeYhI8kBJGj1ENM4CJ63/HNubucoIeceG8f2XKkm8wABHtUze6wc7&#10;VGHkxUZO1cCOXrZVWLOGFGncpHlR83yfh3UTRzzZp0mSsCJ2Q54BPtT6afxo3JjseK/rzxYpvemY&#10;asWtHYEqQGBowtlkjJ47wTh0O3QhglcxnGIhGtrPv2gObXNwPQWOjRlcDhguOnqmPT0zTRwnVIMx&#10;JjQnwMcaXCfZZWDl+ePR2OknoQfkhAobQOeDs8d7Oy1Hz0dcLqV3su/BzspevTJAzMUCqeFT53Mg&#10;PDf/Lkhxl9/ldEWj9G5FyXa7ut1t6CrdhVmyjbebzTb8x+UNadlJzoVyac73JKTfxsPTjV0Y/nxT&#10;rO4ld+EcJGva/aY36JHBPd35x7ccPC/HgtcwfL+gljclhRElH6JitUvzbEV3NFkVGclXJCw+FCmh&#10;Bd3uXpd0L5X4/yWhucJFEiV+Sheg39RG/PN1bawc5ASbsJdDhYEa8LhDrHQMvFPcyxOT/SJftMLB&#10;f2kFjPs8aM9XR9GF/XvNn4CuRgOdgHmws0HotPkLoxn2X4XtlwMzAqP+ZwWUL0JK3cL0Ck2yCBRz&#10;6dlfepiqIVSFJ4wWcTMtS/YwGtl2kCn0jVHabRe4vo7C7gotqE4K7DhfyWkfuyV6qftTL3+N63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9tJdQj0DAAB9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Pr="0095007A">
        <w:rPr>
          <w:sz w:val="28"/>
          <w:szCs w:val="28"/>
        </w:rPr>
        <w:t xml:space="preserve"> </w:t>
      </w:r>
    </w:p>
    <w:p w14:paraId="7556CCA9" w14:textId="77777777" w:rsidR="0095007A" w:rsidRPr="0095007A" w:rsidRDefault="0095007A">
      <w:pPr>
        <w:rPr>
          <w:sz w:val="28"/>
          <w:szCs w:val="28"/>
        </w:rPr>
      </w:pPr>
      <w:r>
        <w:rPr>
          <w:sz w:val="28"/>
          <w:szCs w:val="28"/>
        </w:rPr>
        <w:t>State: Florida</w:t>
      </w:r>
      <w:r w:rsidR="00975981">
        <w:rPr>
          <w:sz w:val="28"/>
          <w:szCs w:val="28"/>
        </w:rPr>
        <w:t>-Miami Dade County</w:t>
      </w:r>
    </w:p>
    <w:p w14:paraId="1DF65839" w14:textId="0223EDAD" w:rsidR="0095007A" w:rsidRDefault="00685B5C">
      <w:r>
        <w:t xml:space="preserve">Malcom is 45 years old, has a high school education and served with the US army in Iraq. Since leaving the military with a back injury he has been working part time as a security guard. He is divorced and has two children.  He voted for </w:t>
      </w:r>
      <w:r w:rsidR="00C951FE">
        <w:t xml:space="preserve">Democratic candidate Barack </w:t>
      </w:r>
      <w:r>
        <w:t xml:space="preserve">Obama </w:t>
      </w:r>
      <w:r w:rsidR="00C951FE">
        <w:t xml:space="preserve">in </w:t>
      </w:r>
      <w:r>
        <w:t xml:space="preserve"> 2012.  </w:t>
      </w:r>
    </w:p>
    <w:p w14:paraId="7383F1FA" w14:textId="1C9FC391" w:rsidR="00690FE9" w:rsidRDefault="00690FE9">
      <w:r>
        <w:t>Miami Dade is part of the metropolitan area of Miami in South Florida .  69 per cent of the population is Hispanic or La</w:t>
      </w:r>
      <w:r w:rsidR="007F7956">
        <w:t>t</w:t>
      </w:r>
      <w:r>
        <w:t>ino.</w:t>
      </w:r>
      <w:r w:rsidR="00F74977">
        <w:t xml:space="preserve"> 15 per cent non-hispanic white and  African Americans are about 15 per cent </w:t>
      </w:r>
    </w:p>
    <w:sectPr w:rsidR="0069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7A"/>
    <w:rsid w:val="00015927"/>
    <w:rsid w:val="001A15DC"/>
    <w:rsid w:val="00564B79"/>
    <w:rsid w:val="00685B5C"/>
    <w:rsid w:val="00690FE9"/>
    <w:rsid w:val="006C7A53"/>
    <w:rsid w:val="007F7956"/>
    <w:rsid w:val="0095007A"/>
    <w:rsid w:val="00975981"/>
    <w:rsid w:val="00C951FE"/>
    <w:rsid w:val="00D934CA"/>
    <w:rsid w:val="00DF74B2"/>
    <w:rsid w:val="00E25E3C"/>
    <w:rsid w:val="00F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A7A7"/>
  <w15:docId w15:val="{959587BE-1275-46DD-B147-3890158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smythe</cp:lastModifiedBy>
  <cp:revision>7</cp:revision>
  <cp:lastPrinted>2018-03-27T22:30:00Z</cp:lastPrinted>
  <dcterms:created xsi:type="dcterms:W3CDTF">2021-03-22T22:21:00Z</dcterms:created>
  <dcterms:modified xsi:type="dcterms:W3CDTF">2021-03-22T23:30:00Z</dcterms:modified>
</cp:coreProperties>
</file>